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17B" w:rsidRPr="00351BA2" w:rsidRDefault="0089717B" w:rsidP="0089717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51BA2">
        <w:rPr>
          <w:rFonts w:ascii="Times New Roman" w:hAnsi="Times New Roman" w:cs="Times New Roman"/>
          <w:sz w:val="24"/>
          <w:szCs w:val="24"/>
        </w:rPr>
        <w:t xml:space="preserve">Приложение №1  </w:t>
      </w:r>
    </w:p>
    <w:p w:rsidR="0089717B" w:rsidRPr="00351BA2" w:rsidRDefault="0089717B" w:rsidP="0089717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51BA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CD3521">
        <w:rPr>
          <w:rFonts w:ascii="Times New Roman" w:hAnsi="Times New Roman" w:cs="Times New Roman"/>
          <w:sz w:val="24"/>
          <w:szCs w:val="24"/>
        </w:rPr>
        <w:t>__.09</w:t>
      </w:r>
      <w:r w:rsidR="003F7E10">
        <w:rPr>
          <w:rFonts w:ascii="Times New Roman" w:hAnsi="Times New Roman" w:cs="Times New Roman"/>
          <w:sz w:val="24"/>
          <w:szCs w:val="24"/>
        </w:rPr>
        <w:t>.</w:t>
      </w:r>
      <w:r w:rsidR="0024559E">
        <w:rPr>
          <w:rFonts w:ascii="Times New Roman" w:hAnsi="Times New Roman" w:cs="Times New Roman"/>
          <w:sz w:val="24"/>
          <w:szCs w:val="24"/>
        </w:rPr>
        <w:t>202</w:t>
      </w:r>
      <w:r w:rsidR="00CD3521">
        <w:rPr>
          <w:rFonts w:ascii="Times New Roman" w:hAnsi="Times New Roman" w:cs="Times New Roman"/>
          <w:sz w:val="24"/>
          <w:szCs w:val="24"/>
        </w:rPr>
        <w:t>4</w:t>
      </w:r>
      <w:r w:rsidRPr="00351BA2">
        <w:rPr>
          <w:rFonts w:ascii="Times New Roman" w:hAnsi="Times New Roman" w:cs="Times New Roman"/>
          <w:sz w:val="24"/>
          <w:szCs w:val="24"/>
        </w:rPr>
        <w:t xml:space="preserve"> № УОПР_______</w:t>
      </w:r>
    </w:p>
    <w:tbl>
      <w:tblPr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6055"/>
        <w:gridCol w:w="2854"/>
        <w:gridCol w:w="2313"/>
        <w:gridCol w:w="2889"/>
      </w:tblGrid>
      <w:tr w:rsidR="0089717B" w:rsidRPr="00351BA2" w:rsidTr="002A5ADA">
        <w:trPr>
          <w:cantSplit/>
          <w:trHeight w:val="1080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68F" w:rsidRDefault="0058168F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9717B" w:rsidRDefault="0089717B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 сводный календарный план физкультурно-спортивных мероприятий</w:t>
            </w:r>
            <w:r w:rsidR="00317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Школьной спортивной лиги</w:t>
            </w:r>
            <w:r w:rsidRPr="0035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направленных</w:t>
            </w:r>
            <w:r w:rsidRPr="0035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развитие физической культуры и спорта в общеобразовательных организациях</w:t>
            </w:r>
            <w:r w:rsidR="002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5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города Ростова-на-Дону</w:t>
            </w:r>
            <w:r w:rsidR="0024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D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2455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/202</w:t>
            </w:r>
            <w:r w:rsidR="00CD3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5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  <w:p w:rsidR="0058168F" w:rsidRPr="00351BA2" w:rsidRDefault="0058168F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717B" w:rsidRPr="00351BA2" w:rsidTr="002A5ADA">
        <w:trPr>
          <w:cantSplit/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7B" w:rsidRPr="00351BA2" w:rsidRDefault="0089717B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7B" w:rsidRPr="00351BA2" w:rsidRDefault="0089717B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физкультурного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мероприятия 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7B" w:rsidRPr="00351BA2" w:rsidRDefault="0089717B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717B" w:rsidRPr="00351BA2" w:rsidRDefault="0089717B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Участники, возраст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717B" w:rsidRPr="00351BA2" w:rsidRDefault="0089717B" w:rsidP="00897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организации</w:t>
            </w:r>
          </w:p>
        </w:tc>
      </w:tr>
      <w:tr w:rsidR="0089717B" w:rsidRPr="00351BA2" w:rsidTr="002A5ADA">
        <w:trPr>
          <w:cantSplit/>
          <w:trHeight w:val="310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17B" w:rsidRPr="008023D3" w:rsidRDefault="0089717B" w:rsidP="008023D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соревнования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 "Президентские состязания"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CD35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 – сентябрь-ноябрь </w:t>
            </w:r>
            <w:r w:rsidR="0024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г.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 этап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апреля 2025 </w:t>
            </w:r>
            <w:r w:rsidR="00CD3521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24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этап - до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="00245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 этап -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CD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Класс-команды общеобразовательных организаций </w:t>
            </w:r>
            <w:r w:rsidR="0025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1-11 классы.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F85C7C" w:rsidP="0020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ородские 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федерации, Управление образования г.</w:t>
            </w:r>
            <w:r w:rsidR="00DE2556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Ростова-на-Дону, МБУ</w:t>
            </w:r>
            <w:r w:rsidR="00E3313D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E3313D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ДТДМ, 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ИМЦО,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«ДЮСШ № 1»,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2556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отделы образования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образовательные учреждения </w:t>
            </w:r>
          </w:p>
        </w:tc>
        <w:bookmarkStart w:id="0" w:name="_GoBack"/>
        <w:bookmarkEnd w:id="0"/>
      </w:tr>
      <w:tr w:rsidR="0089717B" w:rsidRPr="00351BA2" w:rsidTr="002A5ADA">
        <w:trPr>
          <w:cantSplit/>
          <w:trHeight w:val="30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17B" w:rsidRPr="00F77810" w:rsidRDefault="0089717B" w:rsidP="008023D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спортивные игры школьников "Президентские спортивные игры"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CD35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 -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сентябрь-декабрь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г.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 этап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мая 2025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этап - до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 2025</w:t>
            </w:r>
            <w:r w:rsidR="002C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 этап -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2025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CD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Сборные команды общеобразовательных организаций </w:t>
            </w:r>
            <w:r w:rsidR="0025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 классы.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F85C7C" w:rsidP="00DE2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ородские 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федерации, Управление образования г. Ростова-на-Дону, МБУ ДО ДТДМ, 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ИМЦО,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«СШ № 1», МБУ ДО «СШ № 3», МБУ 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 7»,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«СШ №4»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отделы образования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образовательные учреждения</w:t>
            </w:r>
          </w:p>
        </w:tc>
      </w:tr>
      <w:tr w:rsidR="00204C8B" w:rsidRPr="00351BA2" w:rsidTr="002A5ADA">
        <w:trPr>
          <w:cantSplit/>
          <w:trHeight w:val="303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04C8B" w:rsidRPr="00F77810" w:rsidRDefault="00204C8B" w:rsidP="008023D3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8B" w:rsidRPr="00351BA2" w:rsidRDefault="00204C8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Всероссийские спортивные игры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школьных спортивных клубов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8B" w:rsidRPr="00351BA2" w:rsidRDefault="00CD3521" w:rsidP="00CD352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- сентябрь-декабрь 2024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 этап – до 15 марта 2025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III этап - до 10 апреля 2025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IV этап - 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C8B" w:rsidRPr="00351BA2" w:rsidRDefault="00204C8B" w:rsidP="0020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Сборные команды школьных спортивных клубов общеобразовательных организаций </w:t>
            </w:r>
            <w:r w:rsidR="0025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юноши, девушки,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определяется Федеральным положением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12C" w:rsidRDefault="00F85C7C" w:rsidP="0020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ородские 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федерации, Управление образования г. Ростова-на-Дону, МБУ ДО ДТДМ, 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МАУ ИМЦО,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«СШ № 1», МБУ ДО «СШ № 3», МБУ 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 7», </w:t>
            </w:r>
          </w:p>
          <w:p w:rsidR="00204C8B" w:rsidRDefault="00D0112C" w:rsidP="00204C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«СШ №4», </w:t>
            </w:r>
            <w:r w:rsidR="00204C8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отделы образования</w:t>
            </w:r>
            <w:r w:rsidR="0020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образовательные учреждения</w:t>
            </w:r>
          </w:p>
        </w:tc>
      </w:tr>
      <w:tr w:rsidR="0089717B" w:rsidRPr="00351BA2" w:rsidTr="002A5ADA">
        <w:trPr>
          <w:cantSplit/>
          <w:trHeight w:val="181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17B" w:rsidRPr="007167FF" w:rsidRDefault="0089717B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B62D4C" w:rsidRDefault="0089717B" w:rsidP="00CD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футбольная л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ига г. Ростова-на-Дону </w:t>
            </w:r>
            <w:r w:rsidR="00B62D4C" w:rsidRP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всерос</w:t>
            </w:r>
            <w:r w:rsidR="00CD3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сийского проекта «Футбол в школе</w:t>
            </w:r>
            <w:r w:rsid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3521" w:rsidRDefault="00CD3521" w:rsidP="00CD35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  <w:r w:rsidR="00B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сентябрь-ноябрь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C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89717B" w:rsidRDefault="00CD3521" w:rsidP="00D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– март-апрель 2025 г.</w:t>
            </w:r>
            <w:r w:rsidR="00B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III этап -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r w:rsidR="00B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C11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0112C" w:rsidRPr="00D0112C" w:rsidRDefault="00D0112C" w:rsidP="00D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– сентябрь 2025г.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89717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Сборные команды  общеобразовательных организаций г. Ростова-на-Дону, </w:t>
            </w:r>
            <w:r w:rsidR="002F7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юноши,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6-13 лет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351BA2" w:rsidRDefault="00E3313D" w:rsidP="00E33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г.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Ростова-на-Дону, МБУ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ДТДМ, </w:t>
            </w:r>
            <w:r w:rsidR="00B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ИМЦО,</w:t>
            </w:r>
            <w:r w:rsidR="00BA3192" w:rsidRPr="00B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="00F85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 4», 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отделы об</w:t>
            </w:r>
            <w:r w:rsidR="0093284D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разования, </w:t>
            </w:r>
            <w:r w:rsidR="00BA3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учреждения,</w:t>
            </w:r>
            <w:r w:rsidR="0058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СОГО «</w:t>
            </w:r>
            <w:r w:rsidR="0093284D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Федерация Футбола г. </w:t>
            </w:r>
            <w:r w:rsidR="0089717B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Ростова-на-Дону</w:t>
            </w:r>
            <w:r w:rsid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1A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A3D6F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отделы образования</w:t>
            </w:r>
            <w:r w:rsidR="001A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образовательные учреждения</w:t>
            </w:r>
          </w:p>
        </w:tc>
      </w:tr>
      <w:tr w:rsidR="0089717B" w:rsidRPr="00F754B3" w:rsidTr="002A5ADA">
        <w:trPr>
          <w:cantSplit/>
          <w:trHeight w:val="1692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9717B" w:rsidRPr="00F754B3" w:rsidRDefault="0089717B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F754B3" w:rsidRDefault="0089717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соревнования по компьютерному спорту среди команд общеобразовательных организаций "Всероссийская интеллектуально-киберспортивная лига"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F754B3" w:rsidRDefault="0089717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I-IV этапы - сентябрь </w:t>
            </w:r>
            <w:r w:rsidR="00C5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 202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C11A3"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F754B3" w:rsidRDefault="0089717B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Сборные команды  общеобразовательных организаций </w:t>
            </w:r>
            <w:r w:rsidR="00253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</w:t>
            </w: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юноши, девушки, 14-18 лет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717B" w:rsidRPr="00F754B3" w:rsidRDefault="0089717B" w:rsidP="00D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"Федераци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компьютерного спорта России"</w:t>
            </w:r>
            <w:r w:rsidR="002F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ДТДМ</w:t>
            </w:r>
            <w:r w:rsidR="002F2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МАУ ИМЦО.</w:t>
            </w: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3D6F" w:rsidRPr="00351BA2" w:rsidTr="002A5ADA">
        <w:trPr>
          <w:cantSplit/>
          <w:trHeight w:val="2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1A3D6F" w:rsidRPr="00F754B3" w:rsidRDefault="001A3D6F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6F" w:rsidRPr="00C52011" w:rsidRDefault="00C52011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Летнее первенство г. Ростова-на-Дону по легкой</w:t>
            </w:r>
            <w:r w:rsidR="002A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атлетике среди школьников 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ADA" w:rsidRPr="001A3D6F" w:rsidRDefault="002A5ADA" w:rsidP="00253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2024г.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011" w:rsidRPr="00351BA2" w:rsidRDefault="002A5ADA" w:rsidP="00C52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53E68"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бучающихся общеобразовательных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Ростова-на-Дону согласно Положению.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3D6F" w:rsidRPr="00B62D4C" w:rsidRDefault="00253E68" w:rsidP="00B6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5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ДТДМ</w:t>
            </w:r>
            <w:r w:rsidR="00C52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МБУ ДО «СШ № 1», УФКС города Ростова-на-Дону, РГОО «Федерация легкой атлетики»</w:t>
            </w:r>
          </w:p>
        </w:tc>
      </w:tr>
      <w:tr w:rsidR="00B62D4C" w:rsidRPr="00351BA2" w:rsidTr="002A5ADA">
        <w:trPr>
          <w:cantSplit/>
          <w:trHeight w:val="2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62D4C" w:rsidRPr="00F754B3" w:rsidRDefault="00B62D4C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4C" w:rsidRPr="00F754B3" w:rsidRDefault="00B62D4C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г. Ростова-на-Дону</w:t>
            </w:r>
            <w:r w:rsidR="0060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дартс </w:t>
            </w:r>
            <w:r w:rsidR="00601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мишень»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4C" w:rsidRDefault="00B62D4C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– ноябрь</w:t>
            </w:r>
            <w:r w:rsidR="002A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-декабрь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62D4C" w:rsidRPr="00B62D4C" w:rsidRDefault="00B62D4C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III </w:t>
            </w:r>
            <w:r w:rsidR="002A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– январь 2025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4C" w:rsidRPr="00F754B3" w:rsidRDefault="00B62D4C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Сборные команды обучающихся в</w:t>
            </w:r>
            <w:r w:rsidRPr="00351B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организаций г. Ростова-на-Дону, девочки, мальчики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1-11 классы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D4C" w:rsidRDefault="00B62D4C" w:rsidP="00B62D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г. Ростова-на-Дону, МБУ ДО ДТДМ, МАУ ИМЦО, РГСОО "Федерация дартс города Ростова-на-Дону"</w:t>
            </w:r>
            <w:r w:rsidR="001A3D6F"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Районные отделы образования, образовательные учрежден</w:t>
            </w:r>
            <w:r w:rsidR="001A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001F65" w:rsidRPr="00351BA2" w:rsidTr="002A5ADA">
        <w:trPr>
          <w:cantSplit/>
          <w:trHeight w:val="2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1F65" w:rsidRPr="00F754B3" w:rsidRDefault="00001F65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65" w:rsidRDefault="00467198" w:rsidP="008971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 легкоатлетическая эстафета среди общеобразовательных учреждений г. Ростова-на-Дону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65" w:rsidRPr="00001F65" w:rsidRDefault="002A5ADA" w:rsidP="0046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2025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65" w:rsidRPr="00001F65" w:rsidRDefault="00001F65" w:rsidP="0046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Обучающиеся </w:t>
            </w:r>
            <w:r w:rsidR="0046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преподаватели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общеобразовательных организаций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F65" w:rsidRPr="003C798B" w:rsidRDefault="00001F65" w:rsidP="00001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г. Ростова-на-Дону, МБУ ДО ДТДМ, МАУ ИМЦО, </w:t>
            </w:r>
            <w:r w:rsidR="0046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СШ №1</w:t>
            </w: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Районные отделы образования, образовательные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</w:p>
        </w:tc>
      </w:tr>
      <w:tr w:rsidR="003C798B" w:rsidRPr="00351BA2" w:rsidTr="002A5ADA">
        <w:trPr>
          <w:cantSplit/>
          <w:trHeight w:val="2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C798B" w:rsidRPr="00F754B3" w:rsidRDefault="003C798B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8B" w:rsidRPr="008C7928" w:rsidRDefault="00467198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города Ростова-на-Дону по настольному теннису среди обучающихся общеобразовательных учреждений 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8B" w:rsidRPr="003C798B" w:rsidRDefault="003C798B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- II этапы - по назначению</w:t>
            </w:r>
          </w:p>
          <w:p w:rsidR="003C798B" w:rsidRPr="003C798B" w:rsidRDefault="003C798B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Положению.</w:t>
            </w:r>
          </w:p>
          <w:p w:rsidR="003C798B" w:rsidRPr="00F754B3" w:rsidRDefault="00D0112C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 - январь-февраль 2025</w:t>
            </w:r>
            <w:r w:rsidR="003C798B"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8B" w:rsidRPr="003C798B" w:rsidRDefault="003C798B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Сборные команды юношей,</w:t>
            </w:r>
          </w:p>
          <w:p w:rsidR="003C798B" w:rsidRPr="003C798B" w:rsidRDefault="003C798B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девушек</w:t>
            </w:r>
          </w:p>
          <w:p w:rsidR="003C798B" w:rsidRPr="00F754B3" w:rsidRDefault="00467198" w:rsidP="003C7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98B" w:rsidRPr="00F754B3" w:rsidRDefault="003C798B" w:rsidP="0046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г. Ростова-на-Дону, МБУ ДО ДТДМ,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ИМЦО</w:t>
            </w:r>
            <w:r w:rsidRP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r w:rsidR="00467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 №3»</w:t>
            </w:r>
            <w:r w:rsidR="002A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5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ОГФСО «ФНТР»,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Районные отделы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образовательные учреждения</w:t>
            </w:r>
            <w:r w:rsidRPr="003C7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4D1" w:rsidRPr="00351BA2" w:rsidTr="002A5ADA">
        <w:trPr>
          <w:cantSplit/>
          <w:trHeight w:val="24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064D1" w:rsidRPr="00F754B3" w:rsidRDefault="00A064D1" w:rsidP="00F16EE4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D1" w:rsidRDefault="00A064D1" w:rsidP="00D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Первенство города Ростова-на-Дону по волейболу среди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спортивных клубов</w:t>
            </w:r>
            <w:r w:rsidR="00D0112C"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кубок ВК "Ростов-Волей"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D1" w:rsidRPr="003C798B" w:rsidRDefault="00A064D1" w:rsidP="00D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назначению,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2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D1" w:rsidRPr="003C798B" w:rsidRDefault="00A064D1" w:rsidP="00D011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Сборные команды юношей, девушек 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  <w:r w:rsidR="0074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 w:rsidR="00D01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 2009-2010</w:t>
            </w:r>
            <w:r w:rsidR="00745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 рождения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4D1" w:rsidRPr="00B62D4C" w:rsidRDefault="007459C8" w:rsidP="00467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г. Ростова-на-Дону, МБУ ДО ДТДМ,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ИМЦО, УФКС города Ростова-на-Дону, РГОО «Федерация волейбола»</w:t>
            </w:r>
          </w:p>
        </w:tc>
      </w:tr>
    </w:tbl>
    <w:p w:rsidR="00DB416B" w:rsidRPr="00351BA2" w:rsidRDefault="00DB416B" w:rsidP="0089717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  <w:sectPr w:rsidR="00DB416B" w:rsidRPr="00351BA2" w:rsidSect="00A064D1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DB416B" w:rsidRPr="00351BA2" w:rsidRDefault="00DB416B" w:rsidP="00DB416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51B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 </w:t>
      </w:r>
    </w:p>
    <w:p w:rsidR="00DB416B" w:rsidRPr="00351BA2" w:rsidRDefault="00DB416B" w:rsidP="00DB416B">
      <w:pPr>
        <w:pStyle w:val="a3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351BA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2A5ADA">
        <w:rPr>
          <w:rFonts w:ascii="Times New Roman" w:hAnsi="Times New Roman" w:cs="Times New Roman"/>
          <w:sz w:val="24"/>
          <w:szCs w:val="24"/>
        </w:rPr>
        <w:t>__.09</w:t>
      </w:r>
      <w:r w:rsidR="003F7E10">
        <w:rPr>
          <w:rFonts w:ascii="Times New Roman" w:hAnsi="Times New Roman" w:cs="Times New Roman"/>
          <w:sz w:val="24"/>
          <w:szCs w:val="24"/>
        </w:rPr>
        <w:t>.</w:t>
      </w:r>
      <w:r w:rsidR="002A5ADA">
        <w:rPr>
          <w:rFonts w:ascii="Times New Roman" w:hAnsi="Times New Roman" w:cs="Times New Roman"/>
          <w:sz w:val="24"/>
          <w:szCs w:val="24"/>
        </w:rPr>
        <w:t>2024</w:t>
      </w:r>
      <w:r w:rsidRPr="00351BA2">
        <w:rPr>
          <w:rFonts w:ascii="Times New Roman" w:hAnsi="Times New Roman" w:cs="Times New Roman"/>
          <w:sz w:val="24"/>
          <w:szCs w:val="24"/>
        </w:rPr>
        <w:t xml:space="preserve"> № УОПР_______</w:t>
      </w:r>
    </w:p>
    <w:p w:rsidR="0058168F" w:rsidRDefault="0058168F" w:rsidP="00DB41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16B" w:rsidRPr="0058168F" w:rsidRDefault="00DB416B" w:rsidP="00581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68F">
        <w:rPr>
          <w:rFonts w:ascii="Times New Roman" w:hAnsi="Times New Roman" w:cs="Times New Roman"/>
          <w:b/>
          <w:sz w:val="24"/>
          <w:szCs w:val="24"/>
        </w:rPr>
        <w:t xml:space="preserve">Критерии активности общеобразовательных </w:t>
      </w:r>
      <w:r w:rsidR="003C798B">
        <w:rPr>
          <w:rFonts w:ascii="Times New Roman" w:hAnsi="Times New Roman" w:cs="Times New Roman"/>
          <w:b/>
          <w:sz w:val="24"/>
          <w:szCs w:val="24"/>
        </w:rPr>
        <w:t>организаций</w:t>
      </w:r>
      <w:r w:rsidRPr="0058168F">
        <w:rPr>
          <w:rFonts w:ascii="Times New Roman" w:hAnsi="Times New Roman" w:cs="Times New Roman"/>
          <w:b/>
          <w:sz w:val="24"/>
          <w:szCs w:val="24"/>
        </w:rPr>
        <w:t xml:space="preserve"> в физкультурно-спортивных мероприятиях </w:t>
      </w:r>
      <w:r w:rsidR="003170CE">
        <w:rPr>
          <w:rFonts w:ascii="Times New Roman" w:hAnsi="Times New Roman" w:cs="Times New Roman"/>
          <w:b/>
          <w:sz w:val="24"/>
          <w:szCs w:val="24"/>
        </w:rPr>
        <w:t xml:space="preserve">Школьной спортивной лиги </w:t>
      </w:r>
      <w:r w:rsidR="002A5ADA">
        <w:rPr>
          <w:rFonts w:ascii="Times New Roman" w:hAnsi="Times New Roman" w:cs="Times New Roman"/>
          <w:b/>
          <w:sz w:val="24"/>
          <w:szCs w:val="24"/>
        </w:rPr>
        <w:t>2024/2025</w:t>
      </w:r>
      <w:r w:rsidRPr="0058168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8168F" w:rsidRPr="00351BA2" w:rsidRDefault="0058168F" w:rsidP="00581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88"/>
        <w:gridCol w:w="5716"/>
      </w:tblGrid>
      <w:tr w:rsidR="002A5ADA" w:rsidRPr="00351BA2" w:rsidTr="002A5ADA">
        <w:trPr>
          <w:trHeight w:val="876"/>
        </w:trPr>
        <w:tc>
          <w:tcPr>
            <w:tcW w:w="2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5ADA" w:rsidRPr="00351BA2" w:rsidRDefault="002A5ADA" w:rsidP="00DB4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Мероприятия</w:t>
            </w:r>
          </w:p>
        </w:tc>
        <w:tc>
          <w:tcPr>
            <w:tcW w:w="2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Начисление баллов </w:t>
            </w:r>
          </w:p>
        </w:tc>
      </w:tr>
      <w:tr w:rsidR="002A5ADA" w:rsidRPr="00351BA2" w:rsidTr="002A5ADA">
        <w:trPr>
          <w:trHeight w:val="1152"/>
        </w:trPr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Районные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- 12 баллов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место - 8 баллов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место - 5 баллов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участие - 1 балл</w:t>
            </w:r>
          </w:p>
        </w:tc>
      </w:tr>
      <w:tr w:rsidR="002A5ADA" w:rsidRPr="00351BA2" w:rsidTr="002A5ADA">
        <w:trPr>
          <w:trHeight w:val="1152"/>
        </w:trPr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Муниципальные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- 38 баллов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место - 23 балла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место - 15 баллов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участие - 5 баллов</w:t>
            </w:r>
          </w:p>
        </w:tc>
      </w:tr>
      <w:tr w:rsidR="002A5ADA" w:rsidRPr="00351BA2" w:rsidTr="002A5ADA">
        <w:trPr>
          <w:trHeight w:val="1152"/>
        </w:trPr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Региональные 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соревнования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 - 60 баллов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 место - 3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место - 24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участие  - 10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</w:tc>
      </w:tr>
      <w:tr w:rsidR="002A5ADA" w:rsidRPr="00351BA2" w:rsidTr="002A5ADA">
        <w:trPr>
          <w:trHeight w:val="1152"/>
        </w:trPr>
        <w:tc>
          <w:tcPr>
            <w:tcW w:w="2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Федерального</w:t>
            </w: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уровня</w:t>
            </w:r>
          </w:p>
        </w:tc>
        <w:tc>
          <w:tcPr>
            <w:tcW w:w="2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5ADA" w:rsidRPr="00351BA2" w:rsidRDefault="002A5ADA" w:rsidP="002A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B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место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- 85 баллов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 место - 51 балл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 место - 34 балла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участие – 20 баллов</w:t>
            </w:r>
          </w:p>
        </w:tc>
      </w:tr>
    </w:tbl>
    <w:p w:rsidR="00DB416B" w:rsidRPr="00351BA2" w:rsidRDefault="00DB416B" w:rsidP="00DB416B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B416B" w:rsidRPr="00351BA2" w:rsidSect="00DB416B">
      <w:pgSz w:w="11906" w:h="16838"/>
      <w:pgMar w:top="709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D9" w:rsidRDefault="008D52D9" w:rsidP="0089717B">
      <w:pPr>
        <w:spacing w:after="0" w:line="240" w:lineRule="auto"/>
      </w:pPr>
      <w:r>
        <w:separator/>
      </w:r>
    </w:p>
  </w:endnote>
  <w:endnote w:type="continuationSeparator" w:id="0">
    <w:p w:rsidR="008D52D9" w:rsidRDefault="008D52D9" w:rsidP="0089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D9" w:rsidRDefault="008D52D9" w:rsidP="0089717B">
      <w:pPr>
        <w:spacing w:after="0" w:line="240" w:lineRule="auto"/>
      </w:pPr>
      <w:r>
        <w:separator/>
      </w:r>
    </w:p>
  </w:footnote>
  <w:footnote w:type="continuationSeparator" w:id="0">
    <w:p w:rsidR="008D52D9" w:rsidRDefault="008D52D9" w:rsidP="00897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A0E4C"/>
    <w:multiLevelType w:val="multilevel"/>
    <w:tmpl w:val="FD12416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1FE6E00"/>
    <w:multiLevelType w:val="hybridMultilevel"/>
    <w:tmpl w:val="6482444E"/>
    <w:lvl w:ilvl="0" w:tplc="767CE4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172045"/>
    <w:multiLevelType w:val="multilevel"/>
    <w:tmpl w:val="96466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1613775"/>
    <w:multiLevelType w:val="multilevel"/>
    <w:tmpl w:val="E912F15C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27A64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6777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102913"/>
    <w:multiLevelType w:val="hybridMultilevel"/>
    <w:tmpl w:val="327AFB44"/>
    <w:lvl w:ilvl="0" w:tplc="247CF6E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C715E"/>
    <w:multiLevelType w:val="hybridMultilevel"/>
    <w:tmpl w:val="81E4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A5376"/>
    <w:multiLevelType w:val="multilevel"/>
    <w:tmpl w:val="A35A31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7AC55C0"/>
    <w:multiLevelType w:val="hybridMultilevel"/>
    <w:tmpl w:val="9B58255E"/>
    <w:lvl w:ilvl="0" w:tplc="816A3DCE">
      <w:start w:val="1"/>
      <w:numFmt w:val="decimal"/>
      <w:lvlText w:val="%1."/>
      <w:lvlJc w:val="center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9694C"/>
    <w:multiLevelType w:val="hybridMultilevel"/>
    <w:tmpl w:val="96163D7C"/>
    <w:lvl w:ilvl="0" w:tplc="42A407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44A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CC53D59"/>
    <w:multiLevelType w:val="multilevel"/>
    <w:tmpl w:val="B67ADA9A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7F45734"/>
    <w:multiLevelType w:val="hybridMultilevel"/>
    <w:tmpl w:val="79FACFD6"/>
    <w:lvl w:ilvl="0" w:tplc="42A407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89631C"/>
    <w:multiLevelType w:val="multilevel"/>
    <w:tmpl w:val="AD78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F3C6F35"/>
    <w:multiLevelType w:val="hybridMultilevel"/>
    <w:tmpl w:val="C83C2A60"/>
    <w:lvl w:ilvl="0" w:tplc="EF2E639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0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C23"/>
    <w:rsid w:val="00001F65"/>
    <w:rsid w:val="000379A3"/>
    <w:rsid w:val="00055F62"/>
    <w:rsid w:val="00063C23"/>
    <w:rsid w:val="000E0F6E"/>
    <w:rsid w:val="00107FFB"/>
    <w:rsid w:val="00116A95"/>
    <w:rsid w:val="00133C46"/>
    <w:rsid w:val="00145589"/>
    <w:rsid w:val="001730AD"/>
    <w:rsid w:val="001A38CE"/>
    <w:rsid w:val="001A3D6F"/>
    <w:rsid w:val="001C3770"/>
    <w:rsid w:val="00204C8B"/>
    <w:rsid w:val="0024559E"/>
    <w:rsid w:val="00253E68"/>
    <w:rsid w:val="002A5ADA"/>
    <w:rsid w:val="002C11A3"/>
    <w:rsid w:val="002F2C56"/>
    <w:rsid w:val="002F758B"/>
    <w:rsid w:val="003170CE"/>
    <w:rsid w:val="00324C9B"/>
    <w:rsid w:val="00351BA2"/>
    <w:rsid w:val="0038578E"/>
    <w:rsid w:val="00391E00"/>
    <w:rsid w:val="003B2692"/>
    <w:rsid w:val="003C3F3F"/>
    <w:rsid w:val="003C798B"/>
    <w:rsid w:val="003E7DAC"/>
    <w:rsid w:val="003F7E10"/>
    <w:rsid w:val="0042630B"/>
    <w:rsid w:val="00435889"/>
    <w:rsid w:val="00467198"/>
    <w:rsid w:val="00494DC8"/>
    <w:rsid w:val="004A2AA9"/>
    <w:rsid w:val="004D54EE"/>
    <w:rsid w:val="005079AD"/>
    <w:rsid w:val="00517D5C"/>
    <w:rsid w:val="005674D0"/>
    <w:rsid w:val="0058168F"/>
    <w:rsid w:val="005A2A3D"/>
    <w:rsid w:val="005F210B"/>
    <w:rsid w:val="00601C03"/>
    <w:rsid w:val="00603A7C"/>
    <w:rsid w:val="006146A9"/>
    <w:rsid w:val="00662E25"/>
    <w:rsid w:val="00686728"/>
    <w:rsid w:val="007103DF"/>
    <w:rsid w:val="00714F94"/>
    <w:rsid w:val="007167FF"/>
    <w:rsid w:val="007459C8"/>
    <w:rsid w:val="00773691"/>
    <w:rsid w:val="007A6AB4"/>
    <w:rsid w:val="007B358F"/>
    <w:rsid w:val="007D2C77"/>
    <w:rsid w:val="007D77D8"/>
    <w:rsid w:val="007E3AB2"/>
    <w:rsid w:val="007E489D"/>
    <w:rsid w:val="008023D3"/>
    <w:rsid w:val="00893C7C"/>
    <w:rsid w:val="0089717B"/>
    <w:rsid w:val="008C08DC"/>
    <w:rsid w:val="008C7928"/>
    <w:rsid w:val="008D52D9"/>
    <w:rsid w:val="008E6347"/>
    <w:rsid w:val="00923A37"/>
    <w:rsid w:val="0093284D"/>
    <w:rsid w:val="0095674E"/>
    <w:rsid w:val="00A064D1"/>
    <w:rsid w:val="00A070A8"/>
    <w:rsid w:val="00A10F11"/>
    <w:rsid w:val="00A5228C"/>
    <w:rsid w:val="00A84835"/>
    <w:rsid w:val="00AE40A6"/>
    <w:rsid w:val="00B40E58"/>
    <w:rsid w:val="00B62D4C"/>
    <w:rsid w:val="00BA3192"/>
    <w:rsid w:val="00BB2B03"/>
    <w:rsid w:val="00BD5E1C"/>
    <w:rsid w:val="00C43430"/>
    <w:rsid w:val="00C52011"/>
    <w:rsid w:val="00C86D5A"/>
    <w:rsid w:val="00CA44B4"/>
    <w:rsid w:val="00CC59DC"/>
    <w:rsid w:val="00CD3521"/>
    <w:rsid w:val="00CE22BB"/>
    <w:rsid w:val="00CE689F"/>
    <w:rsid w:val="00D0112C"/>
    <w:rsid w:val="00D12687"/>
    <w:rsid w:val="00D45784"/>
    <w:rsid w:val="00D74491"/>
    <w:rsid w:val="00DB1AAD"/>
    <w:rsid w:val="00DB416B"/>
    <w:rsid w:val="00DE2556"/>
    <w:rsid w:val="00E24C1B"/>
    <w:rsid w:val="00E25013"/>
    <w:rsid w:val="00E3313D"/>
    <w:rsid w:val="00E56D05"/>
    <w:rsid w:val="00E96574"/>
    <w:rsid w:val="00EB0414"/>
    <w:rsid w:val="00F16EE4"/>
    <w:rsid w:val="00F24511"/>
    <w:rsid w:val="00F62D93"/>
    <w:rsid w:val="00F754B3"/>
    <w:rsid w:val="00F77810"/>
    <w:rsid w:val="00F85C7C"/>
    <w:rsid w:val="00F97DFC"/>
    <w:rsid w:val="00FA4BD2"/>
    <w:rsid w:val="00FB0AE8"/>
    <w:rsid w:val="00FB2CEB"/>
    <w:rsid w:val="00F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B1BDB-A692-4B40-91A8-B277E507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835"/>
    <w:pPr>
      <w:ind w:left="720"/>
      <w:contextualSpacing/>
    </w:pPr>
  </w:style>
  <w:style w:type="paragraph" w:styleId="a4">
    <w:name w:val="Title"/>
    <w:basedOn w:val="a"/>
    <w:link w:val="a5"/>
    <w:qFormat/>
    <w:rsid w:val="007736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736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77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F7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6E74-607C-486F-8808-93220B074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Камаев</dc:creator>
  <cp:lastModifiedBy>Надежда Анатольевна Штоль</cp:lastModifiedBy>
  <cp:revision>5</cp:revision>
  <dcterms:created xsi:type="dcterms:W3CDTF">2024-09-05T06:20:00Z</dcterms:created>
  <dcterms:modified xsi:type="dcterms:W3CDTF">2024-09-10T10:41:00Z</dcterms:modified>
</cp:coreProperties>
</file>